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5B" w:rsidRPr="003C167D" w:rsidRDefault="0074555B" w:rsidP="00745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C167D">
        <w:rPr>
          <w:rFonts w:ascii="Times New Roman" w:hAnsi="Times New Roman" w:cs="Times New Roman"/>
          <w:b/>
          <w:sz w:val="24"/>
          <w:szCs w:val="24"/>
        </w:rPr>
        <w:t>Запасной список кандидатов в присяжные заседатели для обеспечения работы Выксунского городского суда Нижегородской области на 2026-2030 годы</w:t>
      </w:r>
    </w:p>
    <w:tbl>
      <w:tblPr>
        <w:tblW w:w="5260" w:type="dxa"/>
        <w:tblLook w:val="04A0" w:firstRow="1" w:lastRow="0" w:firstColumn="1" w:lastColumn="0" w:noHBand="0" w:noVBand="1"/>
      </w:tblPr>
      <w:tblGrid>
        <w:gridCol w:w="576"/>
        <w:gridCol w:w="1874"/>
        <w:gridCol w:w="1433"/>
        <w:gridCol w:w="1916"/>
      </w:tblGrid>
      <w:tr w:rsidR="0074555B" w:rsidRPr="0074555B" w:rsidTr="0074555B">
        <w:trPr>
          <w:trHeight w:val="78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0"/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Станисловаса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Костицын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Косьминина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Крошкина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Крошкина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Кудасов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Кузякина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Кузякина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Курицына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Курников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Куршаков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Кутепов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Лабутина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Лаврентьев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Сенаторова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Сенькин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Сеппиус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Сеппиус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Серегин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Середенина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Серухов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Серухов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Сефербекова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Сиднева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Сиднева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Сидорцев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Симантовская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Симантовская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Симашов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Синицына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Синицына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Синицына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Синюков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Сиомик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Скалкин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Скалкин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Складнева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Склярова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Скороделова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Скородумова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Скосырских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Скотников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Скотникова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Скрипунова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Скутницкая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Скучилин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Скучилин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Скучилина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Славников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Сновида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Сокирка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Сокирко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Солоницына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Сопляков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Соселия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Нателла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Сосновский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Сотникова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Сочнева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Сошников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Сошников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Сошников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Сошнин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Клавдиевич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Спирихина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Спиряева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Степшин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Стешин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Стешин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Стешина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Стогова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Стременцова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Стрижова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Стрижова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Стриканова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Стручалин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Суворкин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Суетова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 Оглы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Суменков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Суроегин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Суроегин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Суроегина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Суроегина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Суроегина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Суроегина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Сурякова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Сухарькова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Сухоносов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Суяркова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Сывороткина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Сывороткина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Сырцов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Сычумаев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Сюзюмова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Тагунов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Тагунов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Тагунов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Тагунова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Тагунова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Тагунова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Таратынов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Таратынова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Татарчук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Тепаева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Теребикин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Тимагина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Тимонин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Тимшин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Нелли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Нелля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Товмасян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Гурген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Товокин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Томашов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Томашов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Томашов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Томашова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Торгашев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Торгашева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Торгашов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Торгашов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Трефилова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Трусилин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Трусилин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Трусилин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Трусилин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Трутнев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Труханов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Фаиговна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Туваева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Туваева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Тугарева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Тугарева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Турусова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Алевтина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Турусова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Тутунькин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Тывонюк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Тюлихова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Удачин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Узяков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Авенирович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Уривский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Урлина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Урмашов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Уснунц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Устимов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Устимова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Устимова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Устимова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Светославна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Ростиславович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Утенков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Ухлина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Сеяровна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Федонина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Таслима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Фанисовна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Федорищев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Аревик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Святославовна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Федоровская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Федулаев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Феоктистов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Феоктистов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Феоктистов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Феоктистов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Феоктистова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Феоктистова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Василиса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Филимоненкова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Филичев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Филоненко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Фильчагина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Филяева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Фимин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Фимина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Фимина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Фимина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Фимина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Фимина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Фимина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Финагин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Финогеева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Флоряк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Фоломкин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Фоломкина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Фомичев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Фомичев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Формировская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Формировский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Формировский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Фридман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Фроловнин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Фуник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Фядина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Хазеева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Валиахметовна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Халиуллин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Фанисович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Хальнов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Хамеда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Мухаммед-Самир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Хосамович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Харчевникова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Харчевникова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Харчук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Хасметдинова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Хебнев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Хебнев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Хебнева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Хебнева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Хебнева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Хебнева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Хебнева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Хехнева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Хлапнева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Ходжиогло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Хоменко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Хонина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Хохулина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Хусаинова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Алевтина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74555B" w:rsidRPr="0074555B" w:rsidTr="0074555B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Ширкин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55B" w:rsidRPr="0074555B" w:rsidRDefault="0074555B" w:rsidP="0074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</w:tbl>
    <w:p w:rsidR="0074555B" w:rsidRDefault="0074555B"/>
    <w:p w:rsidR="0074555B" w:rsidRDefault="0074555B"/>
    <w:sectPr w:rsidR="0074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97" w:rsidRDefault="00874397" w:rsidP="0074555B">
      <w:pPr>
        <w:spacing w:after="0" w:line="240" w:lineRule="auto"/>
      </w:pPr>
      <w:r>
        <w:separator/>
      </w:r>
    </w:p>
  </w:endnote>
  <w:endnote w:type="continuationSeparator" w:id="0">
    <w:p w:rsidR="00874397" w:rsidRDefault="00874397" w:rsidP="0074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97" w:rsidRDefault="00874397" w:rsidP="0074555B">
      <w:pPr>
        <w:spacing w:after="0" w:line="240" w:lineRule="auto"/>
      </w:pPr>
      <w:r>
        <w:separator/>
      </w:r>
    </w:p>
  </w:footnote>
  <w:footnote w:type="continuationSeparator" w:id="0">
    <w:p w:rsidR="00874397" w:rsidRDefault="00874397" w:rsidP="00745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5B"/>
    <w:rsid w:val="000E426B"/>
    <w:rsid w:val="003C167D"/>
    <w:rsid w:val="0057676C"/>
    <w:rsid w:val="00707341"/>
    <w:rsid w:val="0074555B"/>
    <w:rsid w:val="0087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BE782-FA73-46E8-A73D-7226FD09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5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555B"/>
    <w:rPr>
      <w:color w:val="800080"/>
      <w:u w:val="single"/>
    </w:rPr>
  </w:style>
  <w:style w:type="paragraph" w:customStyle="1" w:styleId="msonormal0">
    <w:name w:val="msonormal"/>
    <w:basedOn w:val="a"/>
    <w:rsid w:val="0074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45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74555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4555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455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4555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45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45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45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45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45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7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2</cp:revision>
  <dcterms:created xsi:type="dcterms:W3CDTF">2026-03-19T07:09:00Z</dcterms:created>
  <dcterms:modified xsi:type="dcterms:W3CDTF">2026-03-19T08:10:00Z</dcterms:modified>
</cp:coreProperties>
</file>